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AD" w:rsidRDefault="008F60AD" w:rsidP="00CF5190">
      <w:pPr>
        <w:jc w:val="center"/>
        <w:rPr>
          <w:sz w:val="28"/>
          <w:szCs w:val="28"/>
        </w:rPr>
      </w:pPr>
    </w:p>
    <w:p w:rsidR="008F60AD" w:rsidRDefault="008F60AD" w:rsidP="00CF5190">
      <w:pPr>
        <w:jc w:val="center"/>
        <w:rPr>
          <w:sz w:val="28"/>
          <w:szCs w:val="28"/>
        </w:rPr>
      </w:pPr>
    </w:p>
    <w:p w:rsidR="008F60AD" w:rsidRDefault="008F60AD" w:rsidP="00CF5190">
      <w:pPr>
        <w:jc w:val="center"/>
        <w:rPr>
          <w:sz w:val="28"/>
          <w:szCs w:val="28"/>
        </w:rPr>
      </w:pPr>
    </w:p>
    <w:p w:rsidR="008F60AD" w:rsidRDefault="008F60AD" w:rsidP="00CF5190">
      <w:pPr>
        <w:jc w:val="center"/>
        <w:rPr>
          <w:sz w:val="28"/>
          <w:szCs w:val="28"/>
        </w:rPr>
      </w:pPr>
    </w:p>
    <w:p w:rsidR="008F60AD" w:rsidRDefault="008F60AD" w:rsidP="00CF5190">
      <w:pPr>
        <w:jc w:val="center"/>
        <w:rPr>
          <w:sz w:val="28"/>
          <w:szCs w:val="28"/>
        </w:rPr>
      </w:pPr>
    </w:p>
    <w:p w:rsidR="00CF5190" w:rsidRPr="00AC2218" w:rsidRDefault="00CF5190" w:rsidP="00CF5190">
      <w:pPr>
        <w:jc w:val="center"/>
        <w:rPr>
          <w:sz w:val="28"/>
          <w:szCs w:val="28"/>
        </w:rPr>
      </w:pPr>
      <w:r w:rsidRPr="00AC2218">
        <w:rPr>
          <w:sz w:val="28"/>
          <w:szCs w:val="28"/>
        </w:rPr>
        <w:t>План мероприятий по организации перехода на использование отечественного офисного программного обеспечения</w:t>
      </w:r>
    </w:p>
    <w:p w:rsidR="00CF5190" w:rsidRPr="00AC2218" w:rsidRDefault="00CF5190" w:rsidP="00CF5190">
      <w:pPr>
        <w:jc w:val="center"/>
        <w:rPr>
          <w:sz w:val="28"/>
          <w:szCs w:val="28"/>
        </w:rPr>
      </w:pPr>
      <w:r w:rsidRPr="00AC2218">
        <w:rPr>
          <w:sz w:val="28"/>
          <w:szCs w:val="28"/>
        </w:rPr>
        <w:t xml:space="preserve"> на период до 2020 года</w:t>
      </w:r>
    </w:p>
    <w:p w:rsidR="00CF5190" w:rsidRPr="009D5AD7" w:rsidRDefault="00CF5190" w:rsidP="00CF5190">
      <w:pPr>
        <w:pStyle w:val="ConsPlusNormal"/>
        <w:ind w:firstLine="540"/>
        <w:jc w:val="both"/>
        <w:rPr>
          <w:rFonts w:ascii="Times New Roman" w:hAnsi="Times New Roman"/>
        </w:rPr>
      </w:pPr>
    </w:p>
    <w:tbl>
      <w:tblPr>
        <w:tblW w:w="48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630"/>
        <w:gridCol w:w="6089"/>
        <w:gridCol w:w="1953"/>
        <w:gridCol w:w="4564"/>
        <w:gridCol w:w="1978"/>
      </w:tblGrid>
      <w:tr w:rsidR="0092289C" w:rsidRPr="000A6AC3" w:rsidTr="0092289C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90" w:rsidRPr="000A6AC3" w:rsidRDefault="00CF5190" w:rsidP="00F345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AC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6AC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6AC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A6AC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90" w:rsidRPr="000A6AC3" w:rsidRDefault="00CF5190" w:rsidP="00F345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AC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90" w:rsidRPr="000A6AC3" w:rsidRDefault="00CF5190" w:rsidP="00F345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AC3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CF5190" w:rsidRPr="000A6AC3" w:rsidRDefault="00CF5190" w:rsidP="00F345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AC3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90" w:rsidRPr="000A6AC3" w:rsidRDefault="00CF5190" w:rsidP="00F345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AC3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90" w:rsidRPr="000A6AC3" w:rsidRDefault="00CF5190" w:rsidP="00F345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AC3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92289C" w:rsidRPr="000A6AC3" w:rsidTr="0092289C">
        <w:trPr>
          <w:tblHeader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90" w:rsidRPr="000A6AC3" w:rsidRDefault="00CF5190" w:rsidP="00F345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A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90" w:rsidRPr="000A6AC3" w:rsidRDefault="00CF5190" w:rsidP="00F345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A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90" w:rsidRPr="000A6AC3" w:rsidRDefault="00CF5190" w:rsidP="00F345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A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90" w:rsidRPr="000A6AC3" w:rsidRDefault="00CF5190" w:rsidP="00F345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A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90" w:rsidRPr="000A6AC3" w:rsidRDefault="00CF5190" w:rsidP="00F345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A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F5190" w:rsidRPr="000A6AC3" w:rsidTr="0092289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90" w:rsidRPr="00D74F55" w:rsidRDefault="00CF5190" w:rsidP="00F3455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F55">
              <w:rPr>
                <w:rFonts w:ascii="Times New Roman" w:hAnsi="Times New Roman"/>
                <w:b/>
                <w:sz w:val="24"/>
                <w:szCs w:val="24"/>
              </w:rPr>
              <w:t>1. Мероприятия, направленные на подготовку к переходу на отечественное офисное программное обеспечение</w:t>
            </w:r>
          </w:p>
        </w:tc>
      </w:tr>
      <w:tr w:rsidR="0092289C" w:rsidRPr="000A6AC3" w:rsidTr="0092289C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90" w:rsidRPr="000A6AC3" w:rsidRDefault="00CF5190" w:rsidP="00F34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AC3">
              <w:rPr>
                <w:rFonts w:ascii="Times New Roman" w:hAnsi="Times New Roman"/>
                <w:sz w:val="24"/>
                <w:szCs w:val="24"/>
              </w:rPr>
              <w:t>1.</w:t>
            </w:r>
            <w:r w:rsidRPr="000A6AC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A6A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90" w:rsidRPr="000A6AC3" w:rsidRDefault="00CF5190" w:rsidP="00F34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AC3">
              <w:rPr>
                <w:rFonts w:ascii="Times New Roman" w:hAnsi="Times New Roman"/>
                <w:sz w:val="24"/>
                <w:szCs w:val="24"/>
              </w:rPr>
              <w:t xml:space="preserve">Провести анализ используемого офисного программного обеспечения с целью определения </w:t>
            </w:r>
            <w:r w:rsidRPr="000A6AC3">
              <w:rPr>
                <w:rFonts w:ascii="Times New Roman" w:hAnsi="Times New Roman"/>
                <w:spacing w:val="-4"/>
                <w:sz w:val="24"/>
                <w:szCs w:val="24"/>
              </w:rPr>
              <w:t>использования офисного программного обеспечения</w:t>
            </w:r>
            <w:r w:rsidRPr="000A6A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A6AC3">
              <w:rPr>
                <w:rFonts w:ascii="Times New Roman" w:hAnsi="Times New Roman"/>
                <w:spacing w:val="-4"/>
                <w:sz w:val="24"/>
                <w:szCs w:val="24"/>
              </w:rPr>
              <w:t>происходящего из иностранных государств, и использования отечественного офисного программного</w:t>
            </w:r>
            <w:r w:rsidRPr="000A6AC3">
              <w:rPr>
                <w:rFonts w:ascii="Times New Roman" w:hAnsi="Times New Roman"/>
                <w:sz w:val="24"/>
                <w:szCs w:val="24"/>
              </w:rPr>
              <w:t xml:space="preserve"> обеспечения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90" w:rsidRPr="00D74F55" w:rsidRDefault="00CF5190" w:rsidP="00F34552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74F55">
              <w:rPr>
                <w:rFonts w:ascii="Times New Roman" w:hAnsi="Times New Roman"/>
                <w:sz w:val="24"/>
                <w:szCs w:val="24"/>
              </w:rPr>
              <w:t>нварь 2019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90" w:rsidRPr="00D74F55" w:rsidRDefault="00CF5190" w:rsidP="00F34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74F55">
              <w:rPr>
                <w:rFonts w:ascii="Times New Roman" w:hAnsi="Times New Roman"/>
                <w:sz w:val="24"/>
                <w:szCs w:val="24"/>
              </w:rPr>
              <w:t>пределены показатели использования офисного программного обеспечения:</w:t>
            </w:r>
          </w:p>
          <w:p w:rsidR="00CF5190" w:rsidRPr="00D74F55" w:rsidRDefault="00CF5190" w:rsidP="00F34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4F55">
              <w:rPr>
                <w:rFonts w:ascii="Times New Roman" w:hAnsi="Times New Roman"/>
                <w:bCs/>
                <w:sz w:val="24"/>
                <w:szCs w:val="24"/>
              </w:rPr>
              <w:t>доля пользователей, использующих отечественное офисное программное обеспечение, от общего числа пользователей (процентов)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90" w:rsidRPr="000A6AC3" w:rsidRDefault="00CF5190" w:rsidP="00F34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Дронова М.И., Федорищева А.В. учителя информатики</w:t>
            </w:r>
          </w:p>
        </w:tc>
      </w:tr>
      <w:tr w:rsidR="0092289C" w:rsidRPr="000A6AC3" w:rsidTr="0092289C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90" w:rsidRPr="000A6AC3" w:rsidRDefault="00CF5190" w:rsidP="00F34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AC3">
              <w:rPr>
                <w:rFonts w:ascii="Times New Roman" w:hAnsi="Times New Roman"/>
                <w:sz w:val="24"/>
                <w:szCs w:val="24"/>
                <w:lang w:val="en-US"/>
              </w:rPr>
              <w:t>1.2</w:t>
            </w:r>
            <w:r w:rsidRPr="000A6A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90" w:rsidRPr="000A6AC3" w:rsidRDefault="00CF5190" w:rsidP="00F34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AC3">
              <w:rPr>
                <w:rFonts w:ascii="Times New Roman" w:hAnsi="Times New Roman"/>
                <w:sz w:val="24"/>
                <w:szCs w:val="24"/>
              </w:rPr>
              <w:t>Провести анализ сведений о программном обеспечении, включенном в единый реестр российского программного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hyperlink r:id="rId4" w:history="1">
              <w:r w:rsidRPr="00050DDE">
                <w:rPr>
                  <w:rStyle w:val="a3"/>
                  <w:rFonts w:ascii="Times New Roman" w:hAnsi="Times New Roman"/>
                  <w:sz w:val="24"/>
                  <w:szCs w:val="24"/>
                </w:rPr>
                <w:t>http://reestr-minsvyaz.ru/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0A6AC3">
              <w:rPr>
                <w:rFonts w:ascii="Times New Roman" w:hAnsi="Times New Roman"/>
                <w:sz w:val="24"/>
                <w:szCs w:val="24"/>
              </w:rPr>
              <w:t>, определить перечень потенциальных отечественных программ для электронных вычислительных машин и баз данных, реализующих функции офисного программного обеспечения, для дальнейшего перехода на его преимущественное использование в своей деятельности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90" w:rsidRPr="000A6AC3" w:rsidRDefault="00CF5190" w:rsidP="00F345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A6AC3">
              <w:rPr>
                <w:rFonts w:ascii="Times New Roman" w:hAnsi="Times New Roman"/>
                <w:sz w:val="24"/>
                <w:szCs w:val="24"/>
              </w:rPr>
              <w:t>нварь 2019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90" w:rsidRPr="000A6AC3" w:rsidRDefault="00CF5190" w:rsidP="00F34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A6AC3">
              <w:rPr>
                <w:rFonts w:ascii="Times New Roman" w:hAnsi="Times New Roman"/>
                <w:sz w:val="24"/>
                <w:szCs w:val="24"/>
              </w:rPr>
              <w:t xml:space="preserve">формирован перечень потенциального отечественного офисного программного обеспечения для дальнейшего перехода на его преимущественное использование в </w:t>
            </w:r>
            <w:r w:rsidRPr="000A6AC3">
              <w:rPr>
                <w:rStyle w:val="9pt"/>
                <w:rFonts w:eastAsia="Calibri"/>
                <w:b w:val="0"/>
                <w:sz w:val="24"/>
                <w:szCs w:val="24"/>
              </w:rPr>
              <w:t>органах исполнительной власти Ростовской области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90" w:rsidRPr="000A6AC3" w:rsidRDefault="00CF5190" w:rsidP="00F34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Дронова М.И., Федорищева А.В. учителя информатики</w:t>
            </w:r>
          </w:p>
        </w:tc>
      </w:tr>
      <w:tr w:rsidR="0092289C" w:rsidRPr="000A6AC3" w:rsidTr="0092289C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90" w:rsidRPr="000A6AC3" w:rsidRDefault="00CF5190" w:rsidP="00F34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AC3">
              <w:rPr>
                <w:rFonts w:ascii="Times New Roman" w:hAnsi="Times New Roman"/>
                <w:sz w:val="24"/>
                <w:szCs w:val="24"/>
                <w:lang w:val="en-US"/>
              </w:rPr>
              <w:t>1.3</w:t>
            </w:r>
            <w:r w:rsidRPr="000A6A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90" w:rsidRPr="000A6AC3" w:rsidRDefault="00CF5190" w:rsidP="00F34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AC3">
              <w:rPr>
                <w:rFonts w:ascii="Times New Roman" w:hAnsi="Times New Roman"/>
                <w:sz w:val="24"/>
                <w:szCs w:val="24"/>
              </w:rPr>
              <w:t xml:space="preserve">Провести анализ требований, предъявляемых </w:t>
            </w:r>
            <w:r w:rsidRPr="00543554">
              <w:rPr>
                <w:rFonts w:ascii="Times New Roman" w:hAnsi="Times New Roman"/>
                <w:sz w:val="24"/>
                <w:szCs w:val="24"/>
              </w:rPr>
              <w:t>законодательством Российской Федерации</w:t>
            </w:r>
            <w:r w:rsidRPr="000A6AC3">
              <w:rPr>
                <w:rFonts w:ascii="Times New Roman" w:hAnsi="Times New Roman"/>
                <w:sz w:val="24"/>
                <w:szCs w:val="24"/>
              </w:rPr>
              <w:t xml:space="preserve"> к функционированию различных типов офисного программного обеспечения, в том числе функциональных требований и требований по обеспечению информационной безопасности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90" w:rsidRPr="000A6AC3" w:rsidRDefault="00CF5190" w:rsidP="00F345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AC3">
              <w:rPr>
                <w:rFonts w:ascii="Times New Roman" w:hAnsi="Times New Roman"/>
                <w:sz w:val="24"/>
                <w:szCs w:val="24"/>
              </w:rPr>
              <w:t>Январь – март 2019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90" w:rsidRPr="000A6AC3" w:rsidRDefault="00CF5190" w:rsidP="00F34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A6AC3">
              <w:rPr>
                <w:rFonts w:ascii="Times New Roman" w:hAnsi="Times New Roman"/>
                <w:sz w:val="24"/>
                <w:szCs w:val="24"/>
              </w:rPr>
              <w:t xml:space="preserve">формирован перечень требований, </w:t>
            </w:r>
            <w:r w:rsidRPr="000A6AC3">
              <w:rPr>
                <w:rFonts w:ascii="Times New Roman" w:hAnsi="Times New Roman"/>
                <w:spacing w:val="-4"/>
                <w:sz w:val="24"/>
                <w:szCs w:val="24"/>
              </w:rPr>
              <w:t>предъявляемых законодательством Российской</w:t>
            </w:r>
            <w:r w:rsidRPr="000A6AC3">
              <w:rPr>
                <w:rFonts w:ascii="Times New Roman" w:hAnsi="Times New Roman"/>
                <w:sz w:val="24"/>
                <w:szCs w:val="24"/>
              </w:rPr>
              <w:t xml:space="preserve"> Федерации к функционированию различных типов офисного программного обеспечения, в том числе функциональных требований и требований по обеспечению информационной безопасности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90" w:rsidRPr="000A6AC3" w:rsidRDefault="00CF5190" w:rsidP="00F34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Дронова М.И., Федорищева А.В. учителя информатики</w:t>
            </w:r>
          </w:p>
        </w:tc>
      </w:tr>
      <w:tr w:rsidR="0092289C" w:rsidRPr="000A6AC3" w:rsidTr="0092289C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90" w:rsidRPr="003535B9" w:rsidRDefault="00CF5190" w:rsidP="00F34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35B9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Pr="003535B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90" w:rsidRPr="003535B9" w:rsidRDefault="00CF5190" w:rsidP="00F34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35B9">
              <w:rPr>
                <w:rFonts w:ascii="Times New Roman" w:hAnsi="Times New Roman"/>
                <w:sz w:val="24"/>
                <w:szCs w:val="24"/>
              </w:rPr>
              <w:t>Провести оценку совместимости перечня потенциального отечественного офисного программного обеспечения с существующими информационными системами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90" w:rsidRPr="003535B9" w:rsidRDefault="00CF5190" w:rsidP="00F34552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6AC3">
              <w:rPr>
                <w:rFonts w:ascii="Times New Roman" w:hAnsi="Times New Roman"/>
                <w:sz w:val="24"/>
                <w:szCs w:val="24"/>
              </w:rPr>
              <w:t xml:space="preserve">Январь – </w:t>
            </w: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0A6AC3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90" w:rsidRPr="003535B9" w:rsidRDefault="00CF5190" w:rsidP="00F34552">
            <w:pPr>
              <w:pStyle w:val="a4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3535B9">
              <w:rPr>
                <w:rFonts w:ascii="Times New Roman" w:hAnsi="Times New Roman"/>
                <w:spacing w:val="-4"/>
                <w:sz w:val="24"/>
                <w:szCs w:val="24"/>
              </w:rPr>
              <w:t>формирован перечень информационных систем, совместимых с отечественным офисным программным обеспечением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90" w:rsidRPr="000A6AC3" w:rsidRDefault="00CF5190" w:rsidP="00F34552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Дронова М.И., Федорищева А.В. учителя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информатики</w:t>
            </w:r>
          </w:p>
        </w:tc>
      </w:tr>
      <w:tr w:rsidR="0092289C" w:rsidRPr="000A6AC3" w:rsidTr="0092289C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90" w:rsidRPr="003535B9" w:rsidRDefault="00CF5190" w:rsidP="00F34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35B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1.</w:t>
            </w:r>
            <w:r w:rsidRPr="003535B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90" w:rsidRPr="003535B9" w:rsidRDefault="00CF5190" w:rsidP="00F34552">
            <w:pPr>
              <w:pStyle w:val="a4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535B9">
              <w:rPr>
                <w:rFonts w:ascii="Times New Roman" w:hAnsi="Times New Roman"/>
                <w:spacing w:val="-4"/>
                <w:sz w:val="24"/>
                <w:szCs w:val="24"/>
              </w:rPr>
              <w:t>Провести тестирование перечня потенциального отечественного офисного программного обеспечения в работе организаций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90" w:rsidRPr="003535B9" w:rsidRDefault="00CF5190" w:rsidP="00F345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5B9">
              <w:rPr>
                <w:rFonts w:ascii="Times New Roman" w:hAnsi="Times New Roman"/>
                <w:sz w:val="24"/>
                <w:szCs w:val="24"/>
              </w:rPr>
              <w:t>Январь – апрель 2019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90" w:rsidRPr="003535B9" w:rsidRDefault="00CF5190" w:rsidP="00F34552">
            <w:pPr>
              <w:pStyle w:val="a4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535B9">
              <w:rPr>
                <w:rFonts w:ascii="Times New Roman" w:hAnsi="Times New Roman"/>
                <w:spacing w:val="-4"/>
                <w:sz w:val="24"/>
                <w:szCs w:val="24"/>
              </w:rPr>
              <w:t>Сформирован объем заменяемого оборудования 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535B9">
              <w:rPr>
                <w:rFonts w:ascii="Times New Roman" w:hAnsi="Times New Roman"/>
                <w:spacing w:val="-4"/>
                <w:sz w:val="24"/>
                <w:szCs w:val="24"/>
              </w:rPr>
              <w:t>прикладного программного обеспечения с целью обеспечения совместимости с отечественным офисным программным обеспечением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90" w:rsidRPr="000A6AC3" w:rsidRDefault="00CF5190" w:rsidP="00F34552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Дронова М.И., Федорищева А.В. учителя информатики</w:t>
            </w:r>
          </w:p>
        </w:tc>
      </w:tr>
      <w:tr w:rsidR="00CF5190" w:rsidRPr="000A6AC3" w:rsidTr="0092289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90" w:rsidRPr="003535B9" w:rsidRDefault="00CF5190" w:rsidP="00F3455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5B9">
              <w:rPr>
                <w:rFonts w:ascii="Times New Roman" w:hAnsi="Times New Roman"/>
                <w:b/>
                <w:sz w:val="24"/>
                <w:szCs w:val="24"/>
              </w:rPr>
              <w:t>2. Мероприятия, направленные на модернизацию прикладного программного обеспечения информационных систем</w:t>
            </w:r>
          </w:p>
          <w:p w:rsidR="00CF5190" w:rsidRPr="000A6AC3" w:rsidRDefault="00CF5190" w:rsidP="00F34552">
            <w:pPr>
              <w:pStyle w:val="a4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535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и модернизацию технологической инфраструктуры в целях обеспечения совместимости с отечественным офисным программным обеспечением</w:t>
            </w:r>
          </w:p>
        </w:tc>
      </w:tr>
      <w:tr w:rsidR="0092289C" w:rsidRPr="000A6AC3" w:rsidTr="0092289C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90" w:rsidRPr="000A6AC3" w:rsidRDefault="00CF5190" w:rsidP="00F34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AC3">
              <w:rPr>
                <w:rFonts w:ascii="Times New Roman" w:hAnsi="Times New Roman"/>
                <w:sz w:val="24"/>
                <w:szCs w:val="24"/>
                <w:lang w:val="en-US"/>
              </w:rPr>
              <w:t>2.1</w:t>
            </w:r>
            <w:r w:rsidRPr="000A6A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90" w:rsidRPr="000A6AC3" w:rsidRDefault="00CF5190" w:rsidP="00F34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AC3">
              <w:rPr>
                <w:rFonts w:ascii="Times New Roman" w:hAnsi="Times New Roman"/>
                <w:sz w:val="24"/>
                <w:szCs w:val="24"/>
              </w:rPr>
              <w:t>Сформировать перечень мероприятий, направленных на модернизацию информационных систем с целью обеспечения совместимости с отечественным офисным программным обеспечением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90" w:rsidRPr="000A6AC3" w:rsidRDefault="00CF5190" w:rsidP="00F34552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6AC3">
              <w:rPr>
                <w:rFonts w:ascii="Times New Roman" w:hAnsi="Times New Roman"/>
                <w:sz w:val="24"/>
                <w:szCs w:val="24"/>
              </w:rPr>
              <w:t xml:space="preserve">Январь – </w:t>
            </w:r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r w:rsidRPr="000A6AC3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90" w:rsidRPr="000A6AC3" w:rsidRDefault="00CF5190" w:rsidP="00F34552">
            <w:pPr>
              <w:pStyle w:val="a4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0A6AC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формирован календарный план модернизации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существующих</w:t>
            </w:r>
            <w:r w:rsidRPr="000A6AC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информационных систем с целью обеспечения совместимости с отечественным офисным программным обеспечением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90" w:rsidRDefault="00CF5190" w:rsidP="00F34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Закаталова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Е.Н., заместитель директора по ВР. </w:t>
            </w:r>
          </w:p>
          <w:p w:rsidR="00CF5190" w:rsidRPr="000A6AC3" w:rsidRDefault="00CF5190" w:rsidP="00F34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Дронова М.И., Федорищева А.В. учителя информатики</w:t>
            </w:r>
          </w:p>
        </w:tc>
      </w:tr>
      <w:tr w:rsidR="00CF5190" w:rsidRPr="000A6AC3" w:rsidTr="0092289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90" w:rsidRPr="007779BC" w:rsidRDefault="00CF5190" w:rsidP="00F3455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5B9">
              <w:rPr>
                <w:rFonts w:ascii="Times New Roman" w:hAnsi="Times New Roman"/>
                <w:b/>
                <w:sz w:val="24"/>
                <w:szCs w:val="24"/>
              </w:rPr>
              <w:t xml:space="preserve">3. Мероприятия, направленные на обеспечение </w:t>
            </w:r>
            <w:proofErr w:type="gramStart"/>
            <w:r w:rsidRPr="003535B9">
              <w:rPr>
                <w:rFonts w:ascii="Times New Roman" w:hAnsi="Times New Roman"/>
                <w:b/>
                <w:sz w:val="24"/>
                <w:szCs w:val="24"/>
              </w:rPr>
              <w:t>перехода</w:t>
            </w:r>
            <w:proofErr w:type="gramEnd"/>
            <w:r w:rsidRPr="003535B9">
              <w:rPr>
                <w:rFonts w:ascii="Times New Roman" w:hAnsi="Times New Roman"/>
                <w:b/>
                <w:sz w:val="24"/>
                <w:szCs w:val="24"/>
              </w:rPr>
              <w:t xml:space="preserve"> на использование отечественного офисного программного обеспечения</w:t>
            </w:r>
          </w:p>
        </w:tc>
      </w:tr>
      <w:tr w:rsidR="0092289C" w:rsidRPr="000A6AC3" w:rsidTr="0092289C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90" w:rsidRPr="000A6AC3" w:rsidRDefault="00CF5190" w:rsidP="00F34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AC3">
              <w:rPr>
                <w:rFonts w:ascii="Times New Roman" w:hAnsi="Times New Roman"/>
                <w:sz w:val="24"/>
                <w:szCs w:val="24"/>
                <w:lang w:val="en-US"/>
              </w:rPr>
              <w:t>3.1</w:t>
            </w:r>
            <w:r w:rsidRPr="000A6A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90" w:rsidRPr="000A6AC3" w:rsidRDefault="00CF5190" w:rsidP="00CF51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AC3">
              <w:rPr>
                <w:rFonts w:ascii="Times New Roman" w:hAnsi="Times New Roman"/>
                <w:sz w:val="24"/>
                <w:szCs w:val="24"/>
              </w:rPr>
              <w:t xml:space="preserve">Предусмотреть реализацию мероприятий, направленных на формирование у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>МБОУ СОШ№9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ахты </w:t>
            </w:r>
            <w:r w:rsidRPr="000A6AC3">
              <w:rPr>
                <w:rFonts w:ascii="Times New Roman" w:hAnsi="Times New Roman"/>
                <w:sz w:val="24"/>
                <w:szCs w:val="24"/>
              </w:rPr>
              <w:t xml:space="preserve"> необходимых навыков по установке, </w:t>
            </w:r>
            <w:r w:rsidRPr="000A6AC3">
              <w:rPr>
                <w:rFonts w:ascii="Times New Roman" w:hAnsi="Times New Roman"/>
                <w:spacing w:val="-4"/>
                <w:sz w:val="24"/>
                <w:szCs w:val="24"/>
              </w:rPr>
              <w:t>обеспечению функционирования и использованию отечественного офисного программного</w:t>
            </w:r>
            <w:r w:rsidRPr="000A6AC3">
              <w:rPr>
                <w:rFonts w:ascii="Times New Roman" w:hAnsi="Times New Roman"/>
                <w:sz w:val="24"/>
                <w:szCs w:val="24"/>
              </w:rPr>
              <w:t xml:space="preserve"> обеспечения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90" w:rsidRPr="000A6AC3" w:rsidRDefault="00CF5190" w:rsidP="00F345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AC3">
              <w:rPr>
                <w:rFonts w:ascii="Times New Roman" w:hAnsi="Times New Roman"/>
                <w:sz w:val="24"/>
                <w:szCs w:val="24"/>
              </w:rPr>
              <w:t>Январь – март 2019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90" w:rsidRPr="000A6AC3" w:rsidRDefault="00CF5190" w:rsidP="00F34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A6AC3">
              <w:rPr>
                <w:rFonts w:ascii="Times New Roman" w:hAnsi="Times New Roman"/>
                <w:sz w:val="24"/>
                <w:szCs w:val="24"/>
              </w:rPr>
              <w:t xml:space="preserve">формирован перечень открытых источников, предоставляющий информацию </w:t>
            </w:r>
            <w:r w:rsidRPr="000A6AC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 установке, </w:t>
            </w:r>
            <w:r w:rsidRPr="000A6AC3">
              <w:rPr>
                <w:rFonts w:ascii="Times New Roman" w:hAnsi="Times New Roman"/>
                <w:spacing w:val="-6"/>
                <w:sz w:val="24"/>
                <w:szCs w:val="24"/>
              </w:rPr>
              <w:t>обеспечению функционирования и использованию</w:t>
            </w:r>
            <w:r w:rsidRPr="000A6AC3">
              <w:rPr>
                <w:rFonts w:ascii="Times New Roman" w:hAnsi="Times New Roman"/>
                <w:sz w:val="24"/>
                <w:szCs w:val="24"/>
              </w:rPr>
              <w:t xml:space="preserve"> отечественного офисного программного обеспечения;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AC3">
              <w:rPr>
                <w:rFonts w:ascii="Times New Roman" w:hAnsi="Times New Roman"/>
                <w:sz w:val="24"/>
                <w:szCs w:val="24"/>
              </w:rPr>
              <w:t>повышена компетентность работников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90" w:rsidRPr="000A6AC3" w:rsidRDefault="00CF5190" w:rsidP="00F34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Дронова М.И., Федорищева А.В. учителя информатики</w:t>
            </w:r>
          </w:p>
        </w:tc>
      </w:tr>
      <w:tr w:rsidR="0092289C" w:rsidRPr="000A6AC3" w:rsidTr="0092289C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90" w:rsidRPr="000A6AC3" w:rsidRDefault="00CF5190" w:rsidP="00F34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AC3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90" w:rsidRDefault="00CF5190" w:rsidP="00F34552">
            <w:pPr>
              <w:pStyle w:val="a4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A6AC3">
              <w:rPr>
                <w:rFonts w:ascii="Times New Roman" w:hAnsi="Times New Roman"/>
                <w:sz w:val="24"/>
                <w:szCs w:val="24"/>
              </w:rPr>
              <w:t xml:space="preserve">нализ существующих планов закупки офисного программного обеспечения, в том числе закупки прав на использование офисного программного обеспечения и закупки услуг по технической поддержке (обновлений) офисного программного обеспечения, сведения о котором не включены в единый реестр российского программного обеспечения, на последующие периоды и провести их корректировку с учетом </w:t>
            </w:r>
            <w:r w:rsidRPr="000A6AC3">
              <w:rPr>
                <w:rFonts w:ascii="Times New Roman" w:hAnsi="Times New Roman"/>
                <w:spacing w:val="-4"/>
                <w:sz w:val="24"/>
                <w:szCs w:val="24"/>
              </w:rPr>
              <w:t>задач по переходу на использование отечественного офисного программного обеспечения в соответствии с заданными</w:t>
            </w:r>
            <w:proofErr w:type="gramEnd"/>
            <w:r w:rsidRPr="000A6AC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индикаторами эффективности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  <w:p w:rsidR="00CF5190" w:rsidRPr="000A6AC3" w:rsidRDefault="00CF5190" w:rsidP="00F34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5AD7">
              <w:rPr>
                <w:rFonts w:ascii="Times New Roman" w:hAnsi="Times New Roman"/>
                <w:sz w:val="24"/>
                <w:szCs w:val="24"/>
              </w:rPr>
              <w:t xml:space="preserve">Оценка финансовых возможностей проведения мероприятий по переходу на отечественное офисное программное обеспечение за счет объемов бюджетных </w:t>
            </w:r>
            <w:r w:rsidRPr="009D5AD7">
              <w:rPr>
                <w:rFonts w:ascii="Times New Roman" w:hAnsi="Times New Roman"/>
                <w:sz w:val="24"/>
                <w:szCs w:val="24"/>
              </w:rPr>
              <w:lastRenderedPageBreak/>
              <w:t>ассигнований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D5AD7">
              <w:rPr>
                <w:rFonts w:ascii="Times New Roman" w:hAnsi="Times New Roman"/>
                <w:sz w:val="24"/>
                <w:szCs w:val="24"/>
              </w:rPr>
              <w:t xml:space="preserve">-2020 гг. 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90" w:rsidRPr="000A6AC3" w:rsidRDefault="00CF5190" w:rsidP="00F34552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6AC3">
              <w:rPr>
                <w:rFonts w:ascii="Times New Roman" w:hAnsi="Times New Roman"/>
                <w:sz w:val="24"/>
                <w:szCs w:val="24"/>
              </w:rPr>
              <w:lastRenderedPageBreak/>
              <w:t>Январь – март 2019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90" w:rsidRPr="000A6AC3" w:rsidRDefault="00CF5190" w:rsidP="00F34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A6AC3">
              <w:rPr>
                <w:rFonts w:ascii="Times New Roman" w:hAnsi="Times New Roman"/>
                <w:sz w:val="24"/>
                <w:szCs w:val="24"/>
              </w:rPr>
              <w:t xml:space="preserve">ланы закупок сформированы с учетом </w:t>
            </w:r>
            <w:r w:rsidRPr="000A6AC3">
              <w:rPr>
                <w:rFonts w:ascii="Times New Roman" w:hAnsi="Times New Roman"/>
                <w:color w:val="000000"/>
                <w:sz w:val="24"/>
                <w:szCs w:val="24"/>
              </w:rPr>
              <w:t>Плана</w:t>
            </w:r>
            <w:r w:rsidRPr="000A6AC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5190" w:rsidRDefault="00CF5190" w:rsidP="00F34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AC3">
              <w:rPr>
                <w:rFonts w:ascii="Times New Roman" w:hAnsi="Times New Roman"/>
                <w:sz w:val="24"/>
                <w:szCs w:val="24"/>
              </w:rPr>
              <w:t>подготовлена информация об объеме планируемых закупок в части перехода на использование отечественного офисного программного обеспечения</w:t>
            </w:r>
          </w:p>
          <w:p w:rsidR="00CF5190" w:rsidRPr="000A6AC3" w:rsidRDefault="00CF5190" w:rsidP="00F34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90" w:rsidRPr="000A6AC3" w:rsidRDefault="00CF5190" w:rsidP="00CF51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Соколова Е.Н., главный бухгалтер, </w:t>
            </w:r>
          </w:p>
          <w:p w:rsidR="00CF5190" w:rsidRPr="000A6AC3" w:rsidRDefault="00CF5190" w:rsidP="00F34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89C" w:rsidRPr="000A6AC3" w:rsidTr="0092289C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90" w:rsidRPr="000A6AC3" w:rsidRDefault="00CF5190" w:rsidP="00F34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90" w:rsidRPr="00CF1230" w:rsidRDefault="00CF5190" w:rsidP="00F3455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F1230">
              <w:rPr>
                <w:rFonts w:ascii="Times New Roman" w:hAnsi="Times New Roman"/>
                <w:sz w:val="24"/>
                <w:szCs w:val="24"/>
              </w:rPr>
              <w:t>Установка отечественного офисного программного обеспечения на рабочие места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90" w:rsidRPr="00CF1230" w:rsidRDefault="00CF5190" w:rsidP="00F345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230">
              <w:rPr>
                <w:rFonts w:ascii="Times New Roman" w:hAnsi="Times New Roman"/>
                <w:sz w:val="24"/>
                <w:szCs w:val="24"/>
              </w:rPr>
              <w:t>Январь 2019 – декабрь 2020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90" w:rsidRPr="00CF1230" w:rsidRDefault="00CF5190" w:rsidP="00F3455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F1230">
              <w:rPr>
                <w:rFonts w:ascii="Times New Roman" w:hAnsi="Times New Roman"/>
                <w:sz w:val="24"/>
                <w:szCs w:val="24"/>
              </w:rPr>
              <w:t>Установка отечественного офисного программного обеспечения на рабочие места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90" w:rsidRDefault="00CF5190" w:rsidP="00F34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Дронова М.И., Федорищева А.В. учителя информатики</w:t>
            </w:r>
          </w:p>
        </w:tc>
      </w:tr>
      <w:tr w:rsidR="0092289C" w:rsidRPr="000A6AC3" w:rsidTr="0092289C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90" w:rsidRPr="000A6AC3" w:rsidRDefault="00CF5190" w:rsidP="00F34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AC3">
              <w:rPr>
                <w:rFonts w:ascii="Times New Roman" w:hAnsi="Times New Roman"/>
                <w:sz w:val="24"/>
                <w:szCs w:val="24"/>
                <w:lang w:val="en-US"/>
              </w:rPr>
              <w:t>3.3</w:t>
            </w:r>
            <w:r w:rsidRPr="000A6A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90" w:rsidRPr="000A6AC3" w:rsidRDefault="00CF5190" w:rsidP="00F3455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A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Организовать мониторинг хода реализации Плана </w:t>
            </w:r>
          </w:p>
          <w:p w:rsidR="00CF5190" w:rsidRPr="000A6AC3" w:rsidRDefault="00CF5190" w:rsidP="00F34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90" w:rsidRDefault="00CF5190" w:rsidP="00F345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AC3">
              <w:rPr>
                <w:rFonts w:ascii="Times New Roman" w:hAnsi="Times New Roman"/>
                <w:sz w:val="24"/>
                <w:szCs w:val="24"/>
              </w:rPr>
              <w:t>Ежегодно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F5190" w:rsidRPr="000A6AC3" w:rsidRDefault="00CF5190" w:rsidP="00F345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октября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90" w:rsidRPr="000A6AC3" w:rsidRDefault="00CF5190" w:rsidP="00F34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0A6AC3">
              <w:rPr>
                <w:rFonts w:ascii="Times New Roman" w:hAnsi="Times New Roman"/>
                <w:spacing w:val="-4"/>
                <w:sz w:val="24"/>
                <w:szCs w:val="24"/>
              </w:rPr>
              <w:t>одготовлен отчет о показателях использования офисного программного обеспечения</w:t>
            </w:r>
            <w:r w:rsidRPr="000A6AC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F5190" w:rsidRPr="000A6AC3" w:rsidRDefault="00CF5190" w:rsidP="00F345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6AC3">
              <w:rPr>
                <w:rStyle w:val="9pt"/>
                <w:rFonts w:eastAsia="Calibri"/>
                <w:b w:val="0"/>
                <w:spacing w:val="-6"/>
                <w:sz w:val="24"/>
                <w:szCs w:val="24"/>
              </w:rPr>
              <w:t>доля пользователей, использующих отечественное</w:t>
            </w:r>
            <w:r w:rsidRPr="000A6AC3">
              <w:rPr>
                <w:rStyle w:val="9pt"/>
                <w:rFonts w:eastAsia="Calibri"/>
                <w:b w:val="0"/>
                <w:spacing w:val="-4"/>
                <w:sz w:val="24"/>
                <w:szCs w:val="24"/>
              </w:rPr>
              <w:t xml:space="preserve"> офисное программное обеспечение в </w:t>
            </w:r>
            <w:r>
              <w:rPr>
                <w:rStyle w:val="9pt"/>
                <w:rFonts w:eastAsia="Calibri"/>
                <w:b w:val="0"/>
                <w:spacing w:val="-4"/>
                <w:sz w:val="24"/>
                <w:szCs w:val="24"/>
              </w:rPr>
              <w:t>департаменте и образовательных организациях</w:t>
            </w:r>
            <w:r w:rsidRPr="000A6AC3">
              <w:rPr>
                <w:rStyle w:val="9pt"/>
                <w:rFonts w:eastAsia="Calibri"/>
                <w:b w:val="0"/>
                <w:sz w:val="24"/>
                <w:szCs w:val="24"/>
              </w:rPr>
              <w:t>, от общего числа пользователей (процентов)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90" w:rsidRPr="000A6AC3" w:rsidRDefault="00CF5190" w:rsidP="00CF51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Дронова М.И., учитель информатики</w:t>
            </w:r>
          </w:p>
        </w:tc>
      </w:tr>
    </w:tbl>
    <w:p w:rsidR="00CF5190" w:rsidRDefault="00CF5190" w:rsidP="0092289C">
      <w:pPr>
        <w:pStyle w:val="ConsPlusNormal"/>
        <w:outlineLvl w:val="2"/>
        <w:rPr>
          <w:rFonts w:ascii="Times New Roman" w:hAnsi="Times New Roman"/>
          <w:sz w:val="24"/>
          <w:szCs w:val="24"/>
        </w:rPr>
        <w:sectPr w:rsidR="00CF5190" w:rsidSect="00C07303">
          <w:pgSz w:w="16838" w:h="11906" w:orient="landscape"/>
          <w:pgMar w:top="709" w:right="567" w:bottom="567" w:left="567" w:header="720" w:footer="720" w:gutter="0"/>
          <w:cols w:space="720"/>
          <w:docGrid w:linePitch="272" w:charSpace="36864"/>
        </w:sectPr>
      </w:pPr>
    </w:p>
    <w:p w:rsidR="00CF5190" w:rsidRDefault="00CF5190" w:rsidP="0092289C">
      <w:pPr>
        <w:pStyle w:val="ConsPlusNormal"/>
        <w:outlineLvl w:val="2"/>
        <w:rPr>
          <w:rFonts w:ascii="Times New Roman" w:hAnsi="Times New Roman"/>
          <w:sz w:val="24"/>
          <w:szCs w:val="24"/>
        </w:rPr>
      </w:pPr>
    </w:p>
    <w:sectPr w:rsidR="00CF5190" w:rsidSect="00E5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190"/>
    <w:rsid w:val="008F60AD"/>
    <w:rsid w:val="0092289C"/>
    <w:rsid w:val="00CF5190"/>
    <w:rsid w:val="00E5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5190"/>
    <w:rPr>
      <w:color w:val="0000FF"/>
      <w:u w:val="single"/>
    </w:rPr>
  </w:style>
  <w:style w:type="paragraph" w:customStyle="1" w:styleId="ConsPlusNormal">
    <w:name w:val="ConsPlusNormal"/>
    <w:rsid w:val="00CF5190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a4">
    <w:name w:val="No Spacing"/>
    <w:link w:val="a5"/>
    <w:uiPriority w:val="99"/>
    <w:qFormat/>
    <w:rsid w:val="00CF51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9pt">
    <w:name w:val="Основной текст + 9 pt"/>
    <w:aliases w:val="Полужирный,Интервал 0 pt"/>
    <w:rsid w:val="00CF5190"/>
    <w:rPr>
      <w:rFonts w:ascii="Times New Roman" w:eastAsia="Times New Roman" w:hAnsi="Times New Roman" w:cs="Times New Roman" w:hint="default"/>
      <w:b/>
      <w:bCs/>
      <w:color w:val="000000"/>
      <w:spacing w:val="-3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6">
    <w:name w:val="Сноска_"/>
    <w:link w:val="a7"/>
    <w:locked/>
    <w:rsid w:val="00CF5190"/>
    <w:rPr>
      <w:spacing w:val="5"/>
      <w:sz w:val="19"/>
      <w:szCs w:val="19"/>
      <w:shd w:val="clear" w:color="auto" w:fill="FFFFFF"/>
    </w:rPr>
  </w:style>
  <w:style w:type="paragraph" w:customStyle="1" w:styleId="a7">
    <w:name w:val="Сноска"/>
    <w:basedOn w:val="a"/>
    <w:link w:val="a6"/>
    <w:rsid w:val="00CF5190"/>
    <w:pPr>
      <w:widowControl w:val="0"/>
      <w:shd w:val="clear" w:color="auto" w:fill="FFFFFF"/>
      <w:spacing w:line="250" w:lineRule="exact"/>
    </w:pPr>
    <w:rPr>
      <w:rFonts w:asciiTheme="minorHAnsi" w:eastAsiaTheme="minorHAnsi" w:hAnsiTheme="minorHAnsi" w:cstheme="minorBidi"/>
      <w:spacing w:val="5"/>
      <w:sz w:val="19"/>
      <w:szCs w:val="19"/>
      <w:lang w:eastAsia="en-US"/>
    </w:rPr>
  </w:style>
  <w:style w:type="character" w:customStyle="1" w:styleId="a5">
    <w:name w:val="Без интервала Знак"/>
    <w:link w:val="a4"/>
    <w:uiPriority w:val="99"/>
    <w:locked/>
    <w:rsid w:val="00CF519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estr-minsvy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2019-11-17T17:46:00Z</dcterms:created>
  <dcterms:modified xsi:type="dcterms:W3CDTF">2019-11-17T17:48:00Z</dcterms:modified>
</cp:coreProperties>
</file>